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EF0A" w14:textId="77777777" w:rsidR="00E944E3" w:rsidRDefault="00E944E3" w:rsidP="00E944E3">
      <w:pPr>
        <w:jc w:val="center"/>
      </w:pPr>
      <w:r>
        <w:t xml:space="preserve">School of Business </w:t>
      </w:r>
    </w:p>
    <w:p w14:paraId="04F6FD63" w14:textId="7A771E7F" w:rsidR="00E944E3" w:rsidRDefault="00E944E3" w:rsidP="00E944E3">
      <w:pPr>
        <w:jc w:val="center"/>
      </w:pPr>
      <w:r w:rsidRPr="00E944E3">
        <w:t>Leftover courses and Improvement examinations (Even Semester) May 2022</w:t>
      </w:r>
    </w:p>
    <w:p w14:paraId="05BF0C51" w14:textId="0D484304" w:rsidR="00E944E3" w:rsidRDefault="00E944E3" w:rsidP="00E944E3"/>
    <w:p w14:paraId="283F9DC9" w14:textId="7B63721F" w:rsidR="00E944E3" w:rsidRDefault="00F61636" w:rsidP="00E944E3">
      <w:r>
        <w:t>All the registered Students to carry their Research project files with approval from their mentors.</w:t>
      </w:r>
    </w:p>
    <w:p w14:paraId="2A2D67B9" w14:textId="2AF0E193" w:rsidR="00F61636" w:rsidRDefault="00F61636" w:rsidP="00E944E3"/>
    <w:tbl>
      <w:tblPr>
        <w:tblStyle w:val="TableGrid"/>
        <w:tblpPr w:leftFromText="180" w:rightFromText="180" w:vertAnchor="page" w:horzAnchor="margin" w:tblpY="3706"/>
        <w:tblW w:w="0" w:type="auto"/>
        <w:tblLook w:val="04A0" w:firstRow="1" w:lastRow="0" w:firstColumn="1" w:lastColumn="0" w:noHBand="0" w:noVBand="1"/>
      </w:tblPr>
      <w:tblGrid>
        <w:gridCol w:w="1774"/>
        <w:gridCol w:w="1920"/>
        <w:gridCol w:w="1774"/>
        <w:gridCol w:w="1774"/>
        <w:gridCol w:w="1774"/>
      </w:tblGrid>
      <w:tr w:rsidR="00F61636" w14:paraId="581FF078" w14:textId="0F1FC465" w:rsidTr="00867CEE">
        <w:tc>
          <w:tcPr>
            <w:tcW w:w="1774" w:type="dxa"/>
          </w:tcPr>
          <w:p w14:paraId="02231948" w14:textId="77777777" w:rsidR="00F61636" w:rsidRDefault="00F61636" w:rsidP="00F61636">
            <w:r>
              <w:t>Programme</w:t>
            </w:r>
          </w:p>
        </w:tc>
        <w:tc>
          <w:tcPr>
            <w:tcW w:w="1920" w:type="dxa"/>
          </w:tcPr>
          <w:p w14:paraId="178D9854" w14:textId="77777777" w:rsidR="00F61636" w:rsidRDefault="00F61636" w:rsidP="00F61636">
            <w:r>
              <w:t>Course Code</w:t>
            </w:r>
          </w:p>
        </w:tc>
        <w:tc>
          <w:tcPr>
            <w:tcW w:w="1774" w:type="dxa"/>
          </w:tcPr>
          <w:p w14:paraId="2E1998B3" w14:textId="77777777" w:rsidR="00F61636" w:rsidRDefault="00F61636" w:rsidP="00F61636">
            <w:r>
              <w:t xml:space="preserve">Course Name </w:t>
            </w:r>
          </w:p>
        </w:tc>
        <w:tc>
          <w:tcPr>
            <w:tcW w:w="1774" w:type="dxa"/>
          </w:tcPr>
          <w:p w14:paraId="2703CEC4" w14:textId="77777777" w:rsidR="00F61636" w:rsidRDefault="00F61636" w:rsidP="00F61636">
            <w:r>
              <w:t>Type</w:t>
            </w:r>
          </w:p>
        </w:tc>
        <w:tc>
          <w:tcPr>
            <w:tcW w:w="1774" w:type="dxa"/>
          </w:tcPr>
          <w:p w14:paraId="50BE042C" w14:textId="13B96330" w:rsidR="00F61636" w:rsidRDefault="00F61636" w:rsidP="00F61636">
            <w:r>
              <w:t xml:space="preserve">Room </w:t>
            </w:r>
          </w:p>
        </w:tc>
      </w:tr>
      <w:tr w:rsidR="00F61636" w14:paraId="1F95545D" w14:textId="24B2EFA4" w:rsidTr="00867CEE">
        <w:tc>
          <w:tcPr>
            <w:tcW w:w="1774" w:type="dxa"/>
            <w:vMerge w:val="restart"/>
          </w:tcPr>
          <w:p w14:paraId="5C591F6E" w14:textId="77777777" w:rsidR="00F61636" w:rsidRDefault="00F61636" w:rsidP="00F61636">
            <w:r>
              <w:t xml:space="preserve">BBA </w:t>
            </w:r>
          </w:p>
        </w:tc>
        <w:tc>
          <w:tcPr>
            <w:tcW w:w="1920" w:type="dxa"/>
          </w:tcPr>
          <w:p w14:paraId="6217B81E" w14:textId="77777777" w:rsidR="00F61636" w:rsidRDefault="00F61636" w:rsidP="00F61636">
            <w:r>
              <w:t>BBAD9999</w:t>
            </w:r>
          </w:p>
        </w:tc>
        <w:tc>
          <w:tcPr>
            <w:tcW w:w="1774" w:type="dxa"/>
          </w:tcPr>
          <w:p w14:paraId="42FF4C16" w14:textId="77777777" w:rsidR="00F61636" w:rsidRDefault="00F61636" w:rsidP="00F61636">
            <w:r>
              <w:t>Industrial Research Project</w:t>
            </w:r>
          </w:p>
        </w:tc>
        <w:tc>
          <w:tcPr>
            <w:tcW w:w="1774" w:type="dxa"/>
          </w:tcPr>
          <w:p w14:paraId="5716C521" w14:textId="77777777" w:rsidR="00F61636" w:rsidRDefault="00F61636" w:rsidP="00F61636">
            <w:r>
              <w:t>Practical</w:t>
            </w:r>
          </w:p>
        </w:tc>
        <w:tc>
          <w:tcPr>
            <w:tcW w:w="1774" w:type="dxa"/>
          </w:tcPr>
          <w:p w14:paraId="7FA03061" w14:textId="6BA184D9" w:rsidR="00F61636" w:rsidRDefault="00F61636" w:rsidP="00F61636">
            <w:r>
              <w:t>A-226D</w:t>
            </w:r>
          </w:p>
        </w:tc>
      </w:tr>
      <w:tr w:rsidR="00F61636" w14:paraId="41C30CD8" w14:textId="3F6CF638" w:rsidTr="00867CEE">
        <w:tc>
          <w:tcPr>
            <w:tcW w:w="1774" w:type="dxa"/>
            <w:vMerge/>
          </w:tcPr>
          <w:p w14:paraId="3ED2314D" w14:textId="77777777" w:rsidR="00F61636" w:rsidRDefault="00F61636" w:rsidP="00F61636"/>
        </w:tc>
        <w:tc>
          <w:tcPr>
            <w:tcW w:w="1920" w:type="dxa"/>
          </w:tcPr>
          <w:p w14:paraId="20BA35AF" w14:textId="77777777" w:rsidR="00F61636" w:rsidRDefault="00F61636" w:rsidP="00F61636">
            <w:r>
              <w:t>BBAV3012</w:t>
            </w:r>
          </w:p>
        </w:tc>
        <w:tc>
          <w:tcPr>
            <w:tcW w:w="1774" w:type="dxa"/>
          </w:tcPr>
          <w:p w14:paraId="22AA44D5" w14:textId="77777777" w:rsidR="00F61636" w:rsidRDefault="00F61636" w:rsidP="00F61636">
            <w:r>
              <w:t>Research Project in Aviation</w:t>
            </w:r>
          </w:p>
        </w:tc>
        <w:tc>
          <w:tcPr>
            <w:tcW w:w="1774" w:type="dxa"/>
          </w:tcPr>
          <w:p w14:paraId="791F5314" w14:textId="77777777" w:rsidR="00F61636" w:rsidRDefault="00F61636" w:rsidP="00F61636">
            <w:r>
              <w:t>Practical</w:t>
            </w:r>
          </w:p>
        </w:tc>
        <w:tc>
          <w:tcPr>
            <w:tcW w:w="1774" w:type="dxa"/>
          </w:tcPr>
          <w:p w14:paraId="522E9B48" w14:textId="49E435BF" w:rsidR="00F61636" w:rsidRDefault="00F61636" w:rsidP="00F61636">
            <w:r>
              <w:t>A-226D</w:t>
            </w:r>
          </w:p>
        </w:tc>
      </w:tr>
      <w:tr w:rsidR="00F61636" w14:paraId="7ADA279C" w14:textId="61080A4C" w:rsidTr="00867CEE">
        <w:tc>
          <w:tcPr>
            <w:tcW w:w="1774" w:type="dxa"/>
            <w:vMerge/>
          </w:tcPr>
          <w:p w14:paraId="72D08791" w14:textId="77777777" w:rsidR="00F61636" w:rsidRDefault="00F61636" w:rsidP="00F61636"/>
        </w:tc>
        <w:tc>
          <w:tcPr>
            <w:tcW w:w="1920" w:type="dxa"/>
          </w:tcPr>
          <w:p w14:paraId="44EDC25B" w14:textId="77777777" w:rsidR="00F61636" w:rsidRDefault="00F61636" w:rsidP="00F61636">
            <w:r>
              <w:t>BBLS 3009</w:t>
            </w:r>
          </w:p>
        </w:tc>
        <w:tc>
          <w:tcPr>
            <w:tcW w:w="1774" w:type="dxa"/>
          </w:tcPr>
          <w:p w14:paraId="7046007C" w14:textId="77777777" w:rsidR="00F61636" w:rsidRDefault="00F61636" w:rsidP="00F61636">
            <w:r>
              <w:t>Industrial Research project in LSCM</w:t>
            </w:r>
          </w:p>
        </w:tc>
        <w:tc>
          <w:tcPr>
            <w:tcW w:w="1774" w:type="dxa"/>
          </w:tcPr>
          <w:p w14:paraId="488D96AC" w14:textId="77777777" w:rsidR="00F61636" w:rsidRDefault="00F61636" w:rsidP="00F61636">
            <w:r>
              <w:t>Practical</w:t>
            </w:r>
          </w:p>
        </w:tc>
        <w:tc>
          <w:tcPr>
            <w:tcW w:w="1774" w:type="dxa"/>
          </w:tcPr>
          <w:p w14:paraId="0C7FEA17" w14:textId="52EEC384" w:rsidR="00F61636" w:rsidRDefault="00F61636" w:rsidP="00F61636">
            <w:r>
              <w:t>A-226D</w:t>
            </w:r>
          </w:p>
        </w:tc>
      </w:tr>
    </w:tbl>
    <w:p w14:paraId="760A952C" w14:textId="0F09B1D9" w:rsidR="00F61636" w:rsidRDefault="00F61636" w:rsidP="00E944E3"/>
    <w:p w14:paraId="01F884DD" w14:textId="360DBA26" w:rsidR="00F61636" w:rsidRDefault="00F61636" w:rsidP="00E944E3"/>
    <w:p w14:paraId="47AB0F8F" w14:textId="77777777" w:rsidR="00F61636" w:rsidRDefault="00F61636" w:rsidP="00E944E3"/>
    <w:sectPr w:rsidR="00F616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E3"/>
    <w:rsid w:val="00B22982"/>
    <w:rsid w:val="00E944E3"/>
    <w:rsid w:val="00F6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59DDD"/>
  <w15:chartTrackingRefBased/>
  <w15:docId w15:val="{FF3BD81B-F6CB-41AE-9552-3DA963F8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Singh</dc:creator>
  <cp:keywords/>
  <dc:description/>
  <cp:lastModifiedBy>Priya Singh</cp:lastModifiedBy>
  <cp:revision>1</cp:revision>
  <dcterms:created xsi:type="dcterms:W3CDTF">2022-05-13T08:29:00Z</dcterms:created>
  <dcterms:modified xsi:type="dcterms:W3CDTF">2022-05-13T08:37:00Z</dcterms:modified>
</cp:coreProperties>
</file>